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27" w:rsidRPr="00D15CA8" w:rsidRDefault="00AB7527" w:rsidP="00733D40">
      <w:pPr>
        <w:tabs>
          <w:tab w:val="left" w:pos="566"/>
        </w:tabs>
        <w:jc w:val="right"/>
        <w:rPr>
          <w:i/>
          <w:color w:val="000000" w:themeColor="text1"/>
          <w:sz w:val="16"/>
          <w:szCs w:val="16"/>
          <w:lang w:val="lt-LT"/>
        </w:rPr>
      </w:pPr>
      <w:bookmarkStart w:id="0" w:name="_GoBack"/>
      <w:bookmarkEnd w:id="0"/>
      <w:r w:rsidRPr="00D15CA8">
        <w:rPr>
          <w:i/>
          <w:color w:val="000000" w:themeColor="text1"/>
          <w:sz w:val="16"/>
          <w:szCs w:val="16"/>
          <w:lang w:val="lt-LT"/>
        </w:rPr>
        <w:t>Pildo Tyrim</w:t>
      </w:r>
      <w:r w:rsidR="003B515D" w:rsidRPr="00D15CA8">
        <w:rPr>
          <w:i/>
          <w:color w:val="000000" w:themeColor="text1"/>
          <w:sz w:val="16"/>
          <w:szCs w:val="16"/>
          <w:lang w:val="lt-LT"/>
        </w:rPr>
        <w:t>ų</w:t>
      </w:r>
      <w:r w:rsidRPr="00D15CA8">
        <w:rPr>
          <w:i/>
          <w:color w:val="000000" w:themeColor="text1"/>
          <w:sz w:val="16"/>
          <w:szCs w:val="16"/>
          <w:lang w:val="lt-LT"/>
        </w:rPr>
        <w:t xml:space="preserve"> etikos komitetas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02"/>
      </w:tblGrid>
      <w:tr w:rsidR="003B515D" w:rsidRPr="00D15CA8" w:rsidTr="007021E4">
        <w:tc>
          <w:tcPr>
            <w:tcW w:w="2551" w:type="dxa"/>
            <w:shd w:val="clear" w:color="auto" w:fill="auto"/>
          </w:tcPr>
          <w:p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Prašymo gavimo data</w:t>
            </w:r>
          </w:p>
        </w:tc>
        <w:tc>
          <w:tcPr>
            <w:tcW w:w="2602" w:type="dxa"/>
          </w:tcPr>
          <w:p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:rsidTr="007021E4">
        <w:tc>
          <w:tcPr>
            <w:tcW w:w="2551" w:type="dxa"/>
            <w:shd w:val="clear" w:color="auto" w:fill="auto"/>
          </w:tcPr>
          <w:p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 xml:space="preserve">Tyrėjas </w:t>
            </w:r>
          </w:p>
        </w:tc>
        <w:tc>
          <w:tcPr>
            <w:tcW w:w="2602" w:type="dxa"/>
          </w:tcPr>
          <w:p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:rsidTr="007021E4">
        <w:tc>
          <w:tcPr>
            <w:tcW w:w="2551" w:type="dxa"/>
            <w:shd w:val="clear" w:color="auto" w:fill="auto"/>
          </w:tcPr>
          <w:p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Komiteto sprendimo data</w:t>
            </w:r>
          </w:p>
        </w:tc>
        <w:tc>
          <w:tcPr>
            <w:tcW w:w="2602" w:type="dxa"/>
          </w:tcPr>
          <w:p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:rsidTr="007021E4">
        <w:tc>
          <w:tcPr>
            <w:tcW w:w="2551" w:type="dxa"/>
            <w:shd w:val="clear" w:color="auto" w:fill="auto"/>
          </w:tcPr>
          <w:p w:rsidR="003B515D" w:rsidRPr="00D15CA8" w:rsidRDefault="00AA05B3" w:rsidP="00AA05B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Sprendimas dėl l</w:t>
            </w:r>
            <w:r w:rsidR="003B515D"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 xml:space="preserve">eidimo </w:t>
            </w: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suteikimo</w:t>
            </w:r>
          </w:p>
        </w:tc>
        <w:tc>
          <w:tcPr>
            <w:tcW w:w="2602" w:type="dxa"/>
          </w:tcPr>
          <w:p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:rsidTr="007021E4">
        <w:tc>
          <w:tcPr>
            <w:tcW w:w="2551" w:type="dxa"/>
            <w:shd w:val="clear" w:color="auto" w:fill="auto"/>
          </w:tcPr>
          <w:p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Leidimo galiojimo terminas</w:t>
            </w:r>
          </w:p>
        </w:tc>
        <w:tc>
          <w:tcPr>
            <w:tcW w:w="2602" w:type="dxa"/>
          </w:tcPr>
          <w:p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</w:tbl>
    <w:p w:rsidR="007B228E" w:rsidRPr="00D15CA8" w:rsidRDefault="007B228E" w:rsidP="00800230">
      <w:pPr>
        <w:rPr>
          <w:b/>
          <w:i/>
          <w:color w:val="000000" w:themeColor="text1"/>
          <w:sz w:val="16"/>
          <w:szCs w:val="16"/>
          <w:lang w:val="lt-LT"/>
        </w:rPr>
      </w:pPr>
    </w:p>
    <w:p w:rsidR="00AB7527" w:rsidRPr="00D15CA8" w:rsidRDefault="00AB7527" w:rsidP="00800230">
      <w:pPr>
        <w:rPr>
          <w:b/>
          <w:i/>
          <w:color w:val="000000" w:themeColor="text1"/>
          <w:sz w:val="16"/>
          <w:szCs w:val="16"/>
          <w:lang w:val="lt-LT"/>
        </w:rPr>
      </w:pPr>
    </w:p>
    <w:p w:rsidR="004E18BB" w:rsidRPr="00D15CA8" w:rsidRDefault="004E18BB" w:rsidP="004E18BB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Užpildytas prašymas 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(WORD dokumentas) 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siunčiamas </w:t>
      </w:r>
      <w:proofErr w:type="spellStart"/>
      <w:r w:rsidRPr="00D15CA8">
        <w:rPr>
          <w:i/>
          <w:color w:val="000000" w:themeColor="text1"/>
          <w:sz w:val="20"/>
          <w:szCs w:val="20"/>
          <w:lang w:val="lt-LT"/>
        </w:rPr>
        <w:t>el.paštu</w:t>
      </w:r>
      <w:proofErr w:type="spellEnd"/>
      <w:r w:rsidRPr="00D15CA8">
        <w:rPr>
          <w:i/>
          <w:color w:val="000000" w:themeColor="text1"/>
          <w:sz w:val="20"/>
          <w:szCs w:val="20"/>
          <w:lang w:val="lt-LT"/>
        </w:rPr>
        <w:t xml:space="preserve"> </w:t>
      </w:r>
      <w:hyperlink r:id="rId8" w:history="1">
        <w:r w:rsidR="00BC24C7" w:rsidRPr="00D15CA8">
          <w:rPr>
            <w:rStyle w:val="Hipersaitas"/>
            <w:i/>
            <w:sz w:val="20"/>
            <w:szCs w:val="20"/>
            <w:lang w:val="lt-LT"/>
          </w:rPr>
          <w:t>evaldas.kazlauskas@fsf.vu.lt</w:t>
        </w:r>
      </w:hyperlink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 </w:t>
      </w:r>
      <w:r w:rsidR="00CE4FD5" w:rsidRPr="00D15CA8">
        <w:rPr>
          <w:i/>
          <w:color w:val="000000" w:themeColor="text1"/>
          <w:sz w:val="20"/>
          <w:szCs w:val="20"/>
          <w:lang w:val="lt-LT"/>
        </w:rPr>
        <w:t>, laiško pavadinime nurodyti TYRIMŲ ETIKOS KOMITETUI.</w:t>
      </w:r>
    </w:p>
    <w:p w:rsidR="004E18BB" w:rsidRPr="00D15CA8" w:rsidRDefault="004E18BB" w:rsidP="004E18BB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Pasirašytas prašymas pristatomas į VU </w:t>
      </w:r>
      <w:r w:rsidR="002520B4" w:rsidRPr="00D15CA8">
        <w:rPr>
          <w:i/>
          <w:color w:val="000000" w:themeColor="text1"/>
          <w:sz w:val="20"/>
          <w:szCs w:val="20"/>
          <w:lang w:val="lt-LT"/>
        </w:rPr>
        <w:t>Klinikinės ir organizacinės p</w:t>
      </w:r>
      <w:r w:rsidRPr="00D15CA8">
        <w:rPr>
          <w:i/>
          <w:color w:val="000000" w:themeColor="text1"/>
          <w:sz w:val="20"/>
          <w:szCs w:val="20"/>
          <w:lang w:val="lt-LT"/>
        </w:rPr>
        <w:t>sichologijos katedrą (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>T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yrimų etikos komitetui, 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Klinikinės ir organizacinės psichologijos katedra, Filosofijos fakultetas, Vilniaus universitetas, </w:t>
      </w:r>
      <w:r w:rsidRPr="00D15CA8">
        <w:rPr>
          <w:i/>
          <w:color w:val="000000" w:themeColor="text1"/>
          <w:sz w:val="20"/>
          <w:szCs w:val="20"/>
          <w:lang w:val="lt-LT"/>
        </w:rPr>
        <w:t>Universiteto 9-202,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>LT-01513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 Vilnius)</w:t>
      </w:r>
      <w:r w:rsidR="002520B4" w:rsidRPr="00D15CA8">
        <w:rPr>
          <w:i/>
          <w:color w:val="000000" w:themeColor="text1"/>
          <w:sz w:val="20"/>
          <w:szCs w:val="20"/>
          <w:lang w:val="lt-LT"/>
        </w:rPr>
        <w:t xml:space="preserve"> arba atsiunčiamas skenuotas </w:t>
      </w:r>
      <w:proofErr w:type="spellStart"/>
      <w:r w:rsidR="002520B4" w:rsidRPr="00D15CA8">
        <w:rPr>
          <w:i/>
          <w:color w:val="000000" w:themeColor="text1"/>
          <w:sz w:val="20"/>
          <w:szCs w:val="20"/>
          <w:lang w:val="lt-LT"/>
        </w:rPr>
        <w:t>el.paštu</w:t>
      </w:r>
      <w:proofErr w:type="spellEnd"/>
      <w:r w:rsidR="002520B4" w:rsidRPr="00D15CA8">
        <w:rPr>
          <w:i/>
          <w:color w:val="000000" w:themeColor="text1"/>
          <w:sz w:val="20"/>
          <w:szCs w:val="20"/>
          <w:lang w:val="lt-LT"/>
        </w:rPr>
        <w:t>.</w:t>
      </w:r>
    </w:p>
    <w:p w:rsidR="00D94423" w:rsidRPr="00D15CA8" w:rsidRDefault="00D94423" w:rsidP="00F02C46">
      <w:pPr>
        <w:rPr>
          <w:i/>
          <w:color w:val="000000" w:themeColor="text1"/>
          <w:sz w:val="16"/>
          <w:szCs w:val="16"/>
          <w:lang w:val="lt-LT"/>
        </w:rPr>
      </w:pPr>
    </w:p>
    <w:p w:rsidR="00021BB8" w:rsidRPr="00D15CA8" w:rsidRDefault="00021BB8" w:rsidP="00F02C46">
      <w:pPr>
        <w:rPr>
          <w:i/>
          <w:color w:val="000000" w:themeColor="text1"/>
          <w:sz w:val="16"/>
          <w:szCs w:val="16"/>
          <w:lang w:val="lt-LT"/>
        </w:rPr>
      </w:pPr>
    </w:p>
    <w:p w:rsidR="001A4250" w:rsidRPr="00D15CA8" w:rsidRDefault="001A4250" w:rsidP="008A7BF9">
      <w:pPr>
        <w:jc w:val="center"/>
        <w:rPr>
          <w:b/>
          <w:color w:val="000000" w:themeColor="text1"/>
          <w:lang w:val="lt-LT"/>
        </w:rPr>
      </w:pPr>
      <w:r w:rsidRPr="00D15CA8">
        <w:rPr>
          <w:b/>
          <w:color w:val="000000" w:themeColor="text1"/>
          <w:lang w:val="lt-LT"/>
        </w:rPr>
        <w:t>PSICHOLOGINIŲ TYRIMŲ ETIKOS KOMITETUI</w:t>
      </w:r>
    </w:p>
    <w:p w:rsidR="00CA0EAF" w:rsidRPr="00D15CA8" w:rsidRDefault="003B515D" w:rsidP="008A7BF9">
      <w:pPr>
        <w:jc w:val="center"/>
        <w:rPr>
          <w:b/>
          <w:color w:val="000000" w:themeColor="text1"/>
          <w:sz w:val="32"/>
          <w:szCs w:val="32"/>
          <w:lang w:val="lt-LT"/>
        </w:rPr>
      </w:pPr>
      <w:r w:rsidRPr="00D15CA8">
        <w:rPr>
          <w:b/>
          <w:color w:val="000000" w:themeColor="text1"/>
          <w:sz w:val="32"/>
          <w:szCs w:val="32"/>
          <w:lang w:val="lt-LT"/>
        </w:rPr>
        <w:t xml:space="preserve">Prašymas </w:t>
      </w:r>
      <w:r w:rsidR="00AA05B3" w:rsidRPr="00D15CA8">
        <w:rPr>
          <w:b/>
          <w:color w:val="000000" w:themeColor="text1"/>
          <w:sz w:val="32"/>
          <w:szCs w:val="32"/>
          <w:lang w:val="lt-LT"/>
        </w:rPr>
        <w:t>suteikti</w:t>
      </w:r>
      <w:r w:rsidRPr="00D15CA8">
        <w:rPr>
          <w:b/>
          <w:color w:val="000000" w:themeColor="text1"/>
          <w:sz w:val="32"/>
          <w:szCs w:val="32"/>
          <w:lang w:val="lt-LT"/>
        </w:rPr>
        <w:t xml:space="preserve"> leidimą vykdyti psichologinį tyrimą</w:t>
      </w:r>
    </w:p>
    <w:p w:rsidR="000400D2" w:rsidRPr="00D15CA8" w:rsidRDefault="000400D2" w:rsidP="00CA0EAF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:rsidR="00BA0428" w:rsidRPr="00D15CA8" w:rsidRDefault="00BA0428" w:rsidP="00CA0EAF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:rsidR="00F02C46" w:rsidRPr="00D15CA8" w:rsidRDefault="004E2C1C" w:rsidP="00F02C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1. 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P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rašymo pateikimo d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ata</w:t>
      </w:r>
      <w:r w:rsidR="009B2198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F02C46" w:rsidRPr="00D15CA8" w:rsidTr="004E18BB">
        <w:tc>
          <w:tcPr>
            <w:tcW w:w="10206" w:type="dxa"/>
            <w:shd w:val="clear" w:color="auto" w:fill="EEECE1" w:themeFill="background2"/>
          </w:tcPr>
          <w:p w:rsidR="00F02C46" w:rsidRPr="00D15CA8" w:rsidRDefault="00F02C46" w:rsidP="00A20D0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B54370">
      <w:pPr>
        <w:rPr>
          <w:i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INFORMACIJA APIE TYRIMĄ</w:t>
      </w:r>
    </w:p>
    <w:p w:rsidR="006C35A2" w:rsidRPr="00D15CA8" w:rsidRDefault="004E2C1C" w:rsidP="00B54370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</w:p>
    <w:p w:rsidR="00E77A09" w:rsidRPr="00D15CA8" w:rsidRDefault="00D05BB3" w:rsidP="00E77A09">
      <w:pPr>
        <w:rPr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2. 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Tyrimo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 xml:space="preserve"> (projekto)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 xml:space="preserve"> pavadinimas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77A09" w:rsidRPr="00D15CA8" w:rsidTr="004E18BB">
        <w:tc>
          <w:tcPr>
            <w:tcW w:w="9973" w:type="dxa"/>
            <w:shd w:val="clear" w:color="auto" w:fill="EEECE1" w:themeFill="background2"/>
          </w:tcPr>
          <w:p w:rsidR="00CC3B43" w:rsidRPr="00D15CA8" w:rsidRDefault="00CC3B43" w:rsidP="00134A87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D05BB3" w:rsidRPr="00D15CA8" w:rsidRDefault="00D05BB3" w:rsidP="002026B8">
      <w:pPr>
        <w:rPr>
          <w:b/>
          <w:color w:val="000000" w:themeColor="text1"/>
          <w:sz w:val="20"/>
          <w:szCs w:val="20"/>
          <w:lang w:val="lt-LT"/>
        </w:rPr>
      </w:pPr>
    </w:p>
    <w:p w:rsidR="002026B8" w:rsidRPr="00D15CA8" w:rsidRDefault="00D05BB3" w:rsidP="002026B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6C35A2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Informacija apie tyrėją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(projekto vadovą)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5A7769" w:rsidRPr="00D15CA8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A7769" w:rsidRPr="00D15CA8" w:rsidRDefault="001A4250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Vardas, pavardė</w:t>
            </w:r>
            <w:r w:rsidR="005A7769" w:rsidRPr="00D15CA8">
              <w:rPr>
                <w:color w:val="000000" w:themeColor="text1"/>
                <w:sz w:val="20"/>
                <w:szCs w:val="20"/>
                <w:lang w:val="lt-LT"/>
              </w:rPr>
              <w:t>:</w:t>
            </w:r>
            <w:r w:rsidR="00A22F0D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B3F82" w:rsidRPr="00D15CA8" w:rsidRDefault="00660415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Institucija, </w:t>
            </w:r>
            <w:r w:rsidR="00AB1646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padalinys, </w:t>
            </w: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pareigos</w:t>
            </w:r>
            <w:r w:rsidR="007B3F82" w:rsidRPr="00D15CA8">
              <w:rPr>
                <w:color w:val="000000" w:themeColor="text1"/>
                <w:sz w:val="20"/>
                <w:szCs w:val="20"/>
                <w:lang w:val="lt-LT"/>
              </w:rPr>
              <w:t>:</w:t>
            </w:r>
            <w:r w:rsidR="000400D2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B3F82" w:rsidRPr="00D15CA8" w:rsidRDefault="00660415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proofErr w:type="spellStart"/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El.paštas</w:t>
            </w:r>
            <w:proofErr w:type="spellEnd"/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:</w:t>
            </w:r>
            <w:r w:rsidR="00B86FE9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:rsidTr="004E18BB">
        <w:tc>
          <w:tcPr>
            <w:tcW w:w="997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B3F82" w:rsidRPr="00D15CA8" w:rsidRDefault="00660415" w:rsidP="002026B8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Telefonas</w:t>
            </w:r>
            <w:r w:rsidR="003B515D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: </w:t>
            </w:r>
          </w:p>
        </w:tc>
      </w:tr>
    </w:tbl>
    <w:p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4. Tyrimo pradžios ir pabaigos 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4435"/>
        <w:gridCol w:w="5538"/>
      </w:tblGrid>
      <w:tr w:rsidR="003B515D" w:rsidRPr="00D15CA8" w:rsidTr="004E18BB">
        <w:tc>
          <w:tcPr>
            <w:tcW w:w="4435" w:type="dxa"/>
            <w:shd w:val="clear" w:color="auto" w:fill="EEECE1" w:themeFill="background2"/>
          </w:tcPr>
          <w:p w:rsidR="003B515D" w:rsidRPr="00D15CA8" w:rsidRDefault="003B515D" w:rsidP="00AA2727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Pradžia:  </w:t>
            </w:r>
          </w:p>
        </w:tc>
        <w:tc>
          <w:tcPr>
            <w:tcW w:w="5538" w:type="dxa"/>
            <w:shd w:val="clear" w:color="auto" w:fill="EEECE1" w:themeFill="background2"/>
          </w:tcPr>
          <w:p w:rsidR="003B515D" w:rsidRPr="00D15CA8" w:rsidRDefault="003B515D" w:rsidP="00AA2727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Pabaiga: </w:t>
            </w:r>
          </w:p>
        </w:tc>
      </w:tr>
    </w:tbl>
    <w:p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5. Tyrimas yra: </w:t>
      </w:r>
    </w:p>
    <w:p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Tarptautinis mokslinių tyrimų projektas</w:t>
      </w:r>
    </w:p>
    <w:p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Lietuvos mokslinių tyrimų projektas</w:t>
      </w:r>
    </w:p>
    <w:p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Doktorantūros mokslinis tyrimas</w:t>
      </w:r>
    </w:p>
    <w:p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Kita (įrašykite)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:rsidTr="004E18BB">
        <w:tc>
          <w:tcPr>
            <w:tcW w:w="9973" w:type="dxa"/>
            <w:shd w:val="clear" w:color="auto" w:fill="EEECE1" w:themeFill="background2"/>
          </w:tcPr>
          <w:p w:rsidR="003B515D" w:rsidRPr="00D15CA8" w:rsidRDefault="003B515D" w:rsidP="00F50AA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:rsidR="00FD349C" w:rsidRPr="00D15CA8" w:rsidRDefault="003B515D" w:rsidP="00FD349C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6</w:t>
      </w:r>
      <w:r w:rsidR="00FD349C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Kokie yra tyrimo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 tikslai</w:t>
      </w:r>
      <w:r w:rsidR="00FD349C" w:rsidRPr="00D15CA8">
        <w:rPr>
          <w:b/>
          <w:color w:val="000000" w:themeColor="text1"/>
          <w:sz w:val="20"/>
          <w:szCs w:val="20"/>
          <w:lang w:val="lt-LT"/>
        </w:rPr>
        <w:t xml:space="preserve">? </w:t>
      </w:r>
      <w:bookmarkStart w:id="1" w:name="Text6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FD349C" w:rsidRPr="00D15CA8" w:rsidTr="004E18BB">
        <w:tc>
          <w:tcPr>
            <w:tcW w:w="10206" w:type="dxa"/>
            <w:shd w:val="clear" w:color="auto" w:fill="EEECE1" w:themeFill="background2"/>
          </w:tcPr>
          <w:p w:rsidR="00FD349C" w:rsidRPr="00D15CA8" w:rsidRDefault="00FD349C" w:rsidP="00CE6A2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FD349C" w:rsidRPr="00D15CA8" w:rsidRDefault="00FD349C" w:rsidP="00FD349C">
      <w:pPr>
        <w:rPr>
          <w:b/>
          <w:color w:val="000000" w:themeColor="text1"/>
          <w:sz w:val="20"/>
          <w:szCs w:val="20"/>
          <w:lang w:val="lt-LT"/>
        </w:rPr>
      </w:pPr>
    </w:p>
    <w:p w:rsidR="002E5DDB" w:rsidRPr="00D15CA8" w:rsidRDefault="003B515D" w:rsidP="002E5DD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7</w:t>
      </w:r>
      <w:r w:rsidR="002E5DD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Planuojamų tyrimo dalyvių skaičius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, amžius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ir lytis</w:t>
      </w:r>
      <w:r w:rsidR="002C0107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660415" w:rsidRPr="00D15CA8" w:rsidTr="004E18BB">
        <w:tc>
          <w:tcPr>
            <w:tcW w:w="9973" w:type="dxa"/>
            <w:shd w:val="clear" w:color="auto" w:fill="EEECE1" w:themeFill="background2"/>
          </w:tcPr>
          <w:p w:rsidR="00660415" w:rsidRPr="00D15CA8" w:rsidRDefault="00660415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2E5DDB" w:rsidRPr="00D15CA8" w:rsidRDefault="002E5DDB" w:rsidP="002E5DDB">
      <w:pPr>
        <w:rPr>
          <w:color w:val="000000" w:themeColor="text1"/>
          <w:sz w:val="20"/>
          <w:szCs w:val="20"/>
          <w:lang w:val="lt-LT"/>
        </w:rPr>
      </w:pPr>
    </w:p>
    <w:p w:rsidR="003B515D" w:rsidRPr="00D15CA8" w:rsidRDefault="003B515D" w:rsidP="003B515D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8. Kur (kokioje vietoje) vyks tyrimas?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:rsidTr="004E18BB">
        <w:tc>
          <w:tcPr>
            <w:tcW w:w="9973" w:type="dxa"/>
            <w:shd w:val="clear" w:color="auto" w:fill="EEECE1" w:themeFill="background2"/>
          </w:tcPr>
          <w:p w:rsidR="003B515D" w:rsidRPr="00D15CA8" w:rsidRDefault="003B515D" w:rsidP="00905CEF">
            <w:pPr>
              <w:ind w:left="36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B515D" w:rsidRPr="00D15CA8" w:rsidRDefault="003B515D" w:rsidP="002E5DDB">
      <w:pPr>
        <w:rPr>
          <w:color w:val="000000" w:themeColor="text1"/>
          <w:sz w:val="20"/>
          <w:szCs w:val="20"/>
          <w:lang w:val="lt-LT"/>
        </w:rPr>
      </w:pPr>
    </w:p>
    <w:p w:rsidR="00ED1F8B" w:rsidRPr="00D15CA8" w:rsidRDefault="003B515D" w:rsidP="007B3F82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Ką tyrimo dalyviai dary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s vykdant tyrimą</w:t>
      </w:r>
      <w:r w:rsidR="00E35E44" w:rsidRPr="00D15CA8">
        <w:rPr>
          <w:b/>
          <w:color w:val="000000" w:themeColor="text1"/>
          <w:sz w:val="20"/>
          <w:szCs w:val="20"/>
          <w:lang w:val="lt-LT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:rsidTr="004E18BB">
        <w:tc>
          <w:tcPr>
            <w:tcW w:w="10206" w:type="dxa"/>
            <w:shd w:val="clear" w:color="auto" w:fill="EEECE1" w:themeFill="background2"/>
          </w:tcPr>
          <w:p w:rsidR="00ED1F8B" w:rsidRPr="00D15CA8" w:rsidRDefault="00ED1F8B" w:rsidP="007B3F82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660415" w:rsidRPr="00D15CA8" w:rsidRDefault="00660415" w:rsidP="007B3F82">
      <w:pPr>
        <w:rPr>
          <w:color w:val="000000" w:themeColor="text1"/>
          <w:sz w:val="20"/>
          <w:szCs w:val="20"/>
          <w:lang w:val="lt-LT"/>
        </w:rPr>
      </w:pPr>
    </w:p>
    <w:p w:rsidR="00660415" w:rsidRPr="00D15CA8" w:rsidRDefault="003B515D" w:rsidP="0066041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10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. Kiek laiko daugiausiai vienas tyrimo dalyvis turės skirti dalyvavimui tyrime?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660415" w:rsidRPr="00D15CA8" w:rsidTr="00905CEF">
        <w:tc>
          <w:tcPr>
            <w:tcW w:w="10206" w:type="dxa"/>
            <w:shd w:val="clear" w:color="auto" w:fill="DDDDDD"/>
          </w:tcPr>
          <w:p w:rsidR="00660415" w:rsidRPr="00D15CA8" w:rsidRDefault="00660415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660415" w:rsidRPr="00D15CA8" w:rsidRDefault="00660415" w:rsidP="00660415">
      <w:pPr>
        <w:rPr>
          <w:b/>
          <w:color w:val="000000" w:themeColor="text1"/>
          <w:sz w:val="20"/>
          <w:szCs w:val="20"/>
          <w:lang w:val="lt-LT"/>
        </w:rPr>
      </w:pPr>
    </w:p>
    <w:p w:rsidR="00660415" w:rsidRPr="00D15CA8" w:rsidRDefault="003B515D" w:rsidP="00E14B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11.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Koki</w:t>
      </w:r>
      <w:r w:rsidRPr="00D15CA8">
        <w:rPr>
          <w:b/>
          <w:color w:val="000000" w:themeColor="text1"/>
          <w:sz w:val="20"/>
          <w:szCs w:val="20"/>
          <w:lang w:val="lt-LT"/>
        </w:rPr>
        <w:t>e duomenų rinkimo metodai bus naudojami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660415" w:rsidRPr="00D15CA8" w:rsidTr="00660415">
        <w:tc>
          <w:tcPr>
            <w:tcW w:w="9973" w:type="dxa"/>
            <w:shd w:val="clear" w:color="auto" w:fill="DDDDDD"/>
          </w:tcPr>
          <w:p w:rsidR="00660415" w:rsidRPr="00D15CA8" w:rsidRDefault="00660415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660415" w:rsidRPr="00D15CA8" w:rsidRDefault="00660415" w:rsidP="00E14B8B">
      <w:pPr>
        <w:rPr>
          <w:b/>
          <w:color w:val="000000" w:themeColor="text1"/>
          <w:sz w:val="20"/>
          <w:szCs w:val="20"/>
          <w:lang w:val="lt-LT"/>
        </w:rPr>
      </w:pPr>
    </w:p>
    <w:p w:rsidR="00ED1F8B" w:rsidRPr="00D15CA8" w:rsidRDefault="005E09BE" w:rsidP="00ED1F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Jei projekte planuoja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ma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naudoti biologinius, psichofiziologinius tyrimo metodus, kokie tai metodai?</w:t>
      </w:r>
      <w:bookmarkStart w:id="2" w:name="Text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:rsidTr="004E18BB">
        <w:tc>
          <w:tcPr>
            <w:tcW w:w="9973" w:type="dxa"/>
            <w:shd w:val="clear" w:color="auto" w:fill="EEECE1" w:themeFill="background2"/>
          </w:tcPr>
          <w:p w:rsidR="00ED1F8B" w:rsidRPr="00D15CA8" w:rsidRDefault="00ED1F8B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ED1F8B" w:rsidRPr="00D15CA8" w:rsidRDefault="00ED1F8B" w:rsidP="00ED1F8B">
      <w:pPr>
        <w:rPr>
          <w:color w:val="000000" w:themeColor="text1"/>
          <w:sz w:val="20"/>
          <w:szCs w:val="20"/>
          <w:lang w:val="lt-LT"/>
        </w:rPr>
      </w:pPr>
    </w:p>
    <w:p w:rsidR="0007154E" w:rsidRPr="00D15CA8" w:rsidRDefault="005E09BE" w:rsidP="00ED1F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lastRenderedPageBreak/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Jei planuojama naudoti eksperimentinė tyrimo strategija, k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okiais kintamaisiais bus manipuliuojama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:rsidTr="004E18BB">
        <w:tc>
          <w:tcPr>
            <w:tcW w:w="10206" w:type="dxa"/>
            <w:shd w:val="clear" w:color="auto" w:fill="EEECE1" w:themeFill="background2"/>
          </w:tcPr>
          <w:p w:rsidR="00ED1F8B" w:rsidRPr="00D15CA8" w:rsidRDefault="00ED1F8B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ED1F8B" w:rsidRPr="00D15CA8" w:rsidRDefault="00ED1F8B" w:rsidP="004E18BB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shd w:val="clear" w:color="auto" w:fill="FFFFFF" w:themeFill="background1"/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RIZIKA IR APSAUGINĖS PRIEMONĖS</w:t>
      </w:r>
    </w:p>
    <w:p w:rsidR="00AB1646" w:rsidRPr="00D15CA8" w:rsidRDefault="00AB1646" w:rsidP="004E18BB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:rsidR="00660415" w:rsidRPr="00D15CA8" w:rsidRDefault="005E09BE" w:rsidP="00ED1CD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4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B1451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Ar tyrimas gali turėti neigiamų pasekmių tyrimo dalyviams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:rsidR="00660415" w:rsidRPr="00D15CA8" w:rsidRDefault="002520B4" w:rsidP="00ED1CD5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color w:val="000000" w:themeColor="text1"/>
          <w:sz w:val="20"/>
          <w:szCs w:val="20"/>
          <w:lang w:val="lt-LT"/>
        </w:rPr>
        <w:t>Ne</w:t>
      </w:r>
    </w:p>
    <w:p w:rsidR="00660415" w:rsidRPr="00D15CA8" w:rsidRDefault="002520B4" w:rsidP="00ED1CD5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color w:val="000000" w:themeColor="text1"/>
          <w:sz w:val="20"/>
          <w:szCs w:val="20"/>
          <w:lang w:val="lt-LT"/>
        </w:rPr>
        <w:t>Taip (</w:t>
      </w:r>
      <w:r w:rsidR="004E18BB" w:rsidRPr="00D15CA8">
        <w:rPr>
          <w:color w:val="000000" w:themeColor="text1"/>
          <w:sz w:val="20"/>
          <w:szCs w:val="20"/>
          <w:lang w:val="lt-LT"/>
        </w:rPr>
        <w:t>paaiškinkite</w:t>
      </w:r>
      <w:r w:rsidR="00660415" w:rsidRPr="00D15CA8">
        <w:rPr>
          <w:color w:val="000000" w:themeColor="text1"/>
          <w:sz w:val="20"/>
          <w:szCs w:val="20"/>
          <w:lang w:val="lt-L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:rsidTr="004E18BB">
        <w:tc>
          <w:tcPr>
            <w:tcW w:w="9973" w:type="dxa"/>
            <w:shd w:val="clear" w:color="auto" w:fill="EEECE1" w:themeFill="background2"/>
          </w:tcPr>
          <w:p w:rsidR="00ED1F8B" w:rsidRPr="00D15CA8" w:rsidRDefault="00ED1F8B" w:rsidP="00E35E44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1838" w:rsidRPr="00D15CA8" w:rsidRDefault="003E1838" w:rsidP="00ED1CD5">
      <w:pPr>
        <w:rPr>
          <w:b/>
          <w:color w:val="000000" w:themeColor="text1"/>
          <w:sz w:val="20"/>
          <w:szCs w:val="20"/>
          <w:lang w:val="lt-LT"/>
        </w:rPr>
      </w:pPr>
    </w:p>
    <w:p w:rsidR="003E1838" w:rsidRPr="00D15CA8" w:rsidRDefault="003E1838" w:rsidP="003E183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5</w:t>
      </w:r>
      <w:r w:rsidRPr="00D15CA8">
        <w:rPr>
          <w:b/>
          <w:color w:val="000000" w:themeColor="text1"/>
          <w:sz w:val="20"/>
          <w:szCs w:val="20"/>
          <w:lang w:val="lt-LT"/>
        </w:rPr>
        <w:t>. Kokias apsaugines ar prevencines priemones planuojama naudoti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,  kad minimizuoti tyrimo žalą?</w:t>
      </w:r>
    </w:p>
    <w:p w:rsidR="003E1838" w:rsidRPr="00D15CA8" w:rsidRDefault="002520B4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</w:t>
      </w:r>
    </w:p>
    <w:p w:rsidR="003E1838" w:rsidRPr="00D15CA8" w:rsidRDefault="002520B4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(p</w:t>
      </w:r>
      <w:r w:rsidR="004E18BB" w:rsidRPr="00D15CA8">
        <w:rPr>
          <w:color w:val="000000" w:themeColor="text1"/>
          <w:sz w:val="20"/>
          <w:szCs w:val="20"/>
          <w:lang w:val="lt-LT"/>
        </w:rPr>
        <w:t>aaiškinkite</w:t>
      </w:r>
      <w:r w:rsidR="003E1838" w:rsidRPr="00D15CA8">
        <w:rPr>
          <w:color w:val="000000" w:themeColor="text1"/>
          <w:sz w:val="20"/>
          <w:szCs w:val="20"/>
          <w:lang w:val="lt-L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EF2D8E" w:rsidRPr="00D15CA8" w:rsidRDefault="00EF2D8E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</w:p>
    <w:p w:rsidR="003E1838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PAŽEIDŽIAMOS ASMENŲ GRUPĖS</w:t>
      </w:r>
    </w:p>
    <w:p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6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. Ar tyrimo dalyviai yra daugiau kaip 18 metų ir veiksnūs? 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80243D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80243D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7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ga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us atlygį už dalyvavimą tyrime?</w:t>
      </w:r>
    </w:p>
    <w:p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B65651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B65651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8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yra laisvės apribojimo institucijose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</w:p>
    <w:p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1D0018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5E09BE" w:rsidP="00ED1CD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B1451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tyrimo dalyviai 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turi fizinę negalią arba nedarbingumą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? </w:t>
      </w:r>
    </w:p>
    <w:p w:rsidR="008F631A" w:rsidRPr="00D15CA8" w:rsidRDefault="002520B4" w:rsidP="008F631A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color w:val="000000" w:themeColor="text1"/>
          <w:sz w:val="20"/>
          <w:szCs w:val="20"/>
          <w:lang w:val="lt-LT"/>
        </w:rPr>
        <w:t>Ne</w:t>
      </w:r>
    </w:p>
    <w:p w:rsidR="008F631A" w:rsidRPr="00D15CA8" w:rsidRDefault="002520B4" w:rsidP="008F631A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color w:val="000000" w:themeColor="text1"/>
          <w:sz w:val="20"/>
          <w:szCs w:val="20"/>
          <w:lang w:val="lt-LT"/>
        </w:rPr>
        <w:t>Taip (parašykite plačiau)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8F631A" w:rsidRPr="00D15CA8" w:rsidTr="004E18BB">
        <w:tc>
          <w:tcPr>
            <w:tcW w:w="9973" w:type="dxa"/>
            <w:shd w:val="clear" w:color="auto" w:fill="EEECE1" w:themeFill="background2"/>
          </w:tcPr>
          <w:p w:rsidR="008F631A" w:rsidRPr="00D15CA8" w:rsidRDefault="008F631A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8F631A" w:rsidRPr="00D15CA8" w:rsidRDefault="008F631A" w:rsidP="00AB1646">
      <w:pPr>
        <w:rPr>
          <w:b/>
          <w:color w:val="000000" w:themeColor="text1"/>
          <w:sz w:val="20"/>
          <w:szCs w:val="20"/>
          <w:lang w:val="lt-LT"/>
        </w:rPr>
      </w:pPr>
    </w:p>
    <w:p w:rsidR="003E1838" w:rsidRPr="00D15CA8" w:rsidRDefault="00EF2D8E" w:rsidP="003E183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20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 xml:space="preserve">. Ar tyrimo dalyviai turi psichologinių ar psichiatrinių sutrikimų? 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(parašykite)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EB78EA" w:rsidRPr="00D15CA8" w:rsidRDefault="00EB78EA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1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. Ar tyrimo dalyviai yra kaip nors susiję su tyrėju (pvz., yra studentai, </w:t>
      </w:r>
      <w:proofErr w:type="spellStart"/>
      <w:r w:rsidRPr="00D15CA8">
        <w:rPr>
          <w:b/>
          <w:color w:val="000000" w:themeColor="text1"/>
          <w:sz w:val="20"/>
          <w:szCs w:val="20"/>
          <w:lang w:val="lt-LT"/>
        </w:rPr>
        <w:t>supervizuojamieji</w:t>
      </w:r>
      <w:proofErr w:type="spellEnd"/>
      <w:r w:rsidRPr="00D15CA8">
        <w:rPr>
          <w:b/>
          <w:color w:val="000000" w:themeColor="text1"/>
          <w:sz w:val="20"/>
          <w:szCs w:val="20"/>
          <w:lang w:val="lt-LT"/>
        </w:rPr>
        <w:t xml:space="preserve">, pavaldiniai, klientai ir pan.)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1D0018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DALYVIŲ INFORMAVIMAS APIE TYRIMĄ</w:t>
      </w:r>
    </w:p>
    <w:p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3B515D" w:rsidRPr="00D15CA8" w:rsidRDefault="00EF2D8E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22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. Ar tyrimo dalyviai (arba Jų tėvai ir globėjai) bus aiškiai ir suprantamai infor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muoti apie tyrimą ir jo tikslus?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>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:rsidTr="004E18BB">
        <w:tc>
          <w:tcPr>
            <w:tcW w:w="9973" w:type="dxa"/>
            <w:shd w:val="clear" w:color="auto" w:fill="EEECE1" w:themeFill="background2"/>
          </w:tcPr>
          <w:p w:rsidR="003B515D" w:rsidRPr="00D15CA8" w:rsidRDefault="003B515D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1838" w:rsidRPr="00D15CA8" w:rsidRDefault="003E1838" w:rsidP="0007154E">
      <w:pPr>
        <w:rPr>
          <w:color w:val="000000" w:themeColor="text1"/>
          <w:sz w:val="20"/>
          <w:szCs w:val="20"/>
          <w:lang w:val="lt-LT"/>
        </w:rPr>
      </w:pPr>
    </w:p>
    <w:p w:rsidR="008F631A" w:rsidRPr="00D15CA8" w:rsidRDefault="004E18BB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567F4B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tyrimo dalyviai </w:t>
      </w:r>
      <w:r w:rsidR="00AA05B3" w:rsidRPr="00D15CA8">
        <w:rPr>
          <w:b/>
          <w:color w:val="000000" w:themeColor="text1"/>
          <w:sz w:val="20"/>
          <w:szCs w:val="20"/>
          <w:lang w:val="lt-LT"/>
        </w:rPr>
        <w:t xml:space="preserve">(arba Jų tėvai ir globėjai)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raštiškai patvirtins savo sutikimą dalyvauti tyrime 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informuoto sutikimo formoje,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>informavus apie tyrimo pavadinimą, tikslus, trukmę, galimą riziką ar ne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patogumus susijusius su tyrimu?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B515D" w:rsidRPr="00D15CA8" w:rsidRDefault="003B515D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lastRenderedPageBreak/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4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bus informuojami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 xml:space="preserve"> apie tikruosius tyrimo tikslus?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 xml:space="preserve">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:rsidTr="004E18BB">
        <w:tc>
          <w:tcPr>
            <w:tcW w:w="9973" w:type="dxa"/>
            <w:shd w:val="clear" w:color="auto" w:fill="EEECE1" w:themeFill="background2"/>
          </w:tcPr>
          <w:p w:rsidR="003B515D" w:rsidRPr="00D15CA8" w:rsidRDefault="003B515D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B515D" w:rsidRPr="00D15CA8" w:rsidRDefault="003B515D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5</w:t>
      </w:r>
      <w:r w:rsidRPr="00D15CA8">
        <w:rPr>
          <w:b/>
          <w:color w:val="000000" w:themeColor="text1"/>
          <w:sz w:val="20"/>
          <w:szCs w:val="20"/>
          <w:lang w:val="lt-LT"/>
        </w:rPr>
        <w:t>. Ar bus užtikrinta, kad tyrimo dalyviai žinos apie galimybę pasitra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ukti iš tyrimo bet kuriuo metu?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:rsidTr="004E18BB">
        <w:tc>
          <w:tcPr>
            <w:tcW w:w="9973" w:type="dxa"/>
            <w:shd w:val="clear" w:color="auto" w:fill="EEECE1" w:themeFill="background2"/>
          </w:tcPr>
          <w:p w:rsidR="003B515D" w:rsidRPr="00D15CA8" w:rsidRDefault="003B515D" w:rsidP="00C1640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6</w:t>
      </w:r>
      <w:r w:rsidRPr="00D15CA8">
        <w:rPr>
          <w:b/>
          <w:color w:val="000000" w:themeColor="text1"/>
          <w:sz w:val="20"/>
          <w:szCs w:val="20"/>
          <w:lang w:val="lt-LT"/>
        </w:rPr>
        <w:t>. Ar bus nurodytas būdas kaip tyrimo dalyviai galėtų susisiekti su tyrėju vykdant tyrimą ar jam pasibaigus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1D0018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7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dalyviams bus galimybė sus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ipažinti su tyrimo rezultatais?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:rsidTr="001D0018">
        <w:tc>
          <w:tcPr>
            <w:tcW w:w="9973" w:type="dxa"/>
            <w:shd w:val="clear" w:color="auto" w:fill="EEECE1" w:themeFill="background2"/>
          </w:tcPr>
          <w:p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AB1646" w:rsidRPr="00D15CA8" w:rsidRDefault="00AB1646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AB1646" w:rsidP="00AB1646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DALYVIŲ DUOMENŲ APSAUGA</w:t>
      </w:r>
    </w:p>
    <w:p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5E09B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8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E706FE" w:rsidRPr="00D15CA8">
        <w:rPr>
          <w:b/>
          <w:color w:val="000000" w:themeColor="text1"/>
          <w:sz w:val="20"/>
          <w:szCs w:val="20"/>
          <w:lang w:val="lt-LT"/>
        </w:rPr>
        <w:t>Ar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tyrimo duomenys bus anonimiški?</w:t>
      </w:r>
    </w:p>
    <w:p w:rsidR="004E18BB" w:rsidRPr="00D15CA8" w:rsidRDefault="00AB1646" w:rsidP="004E18BB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4E18BB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>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441C10" w:rsidRPr="00D15CA8" w:rsidRDefault="00441C10" w:rsidP="00441C10">
      <w:pPr>
        <w:tabs>
          <w:tab w:val="left" w:pos="1080"/>
        </w:tabs>
        <w:rPr>
          <w:rStyle w:val="Grietas"/>
          <w:b w:val="0"/>
          <w:i/>
          <w:color w:val="000000" w:themeColor="text1"/>
          <w:sz w:val="20"/>
          <w:szCs w:val="20"/>
          <w:lang w:val="lt-LT"/>
        </w:rPr>
      </w:pPr>
    </w:p>
    <w:p w:rsidR="008F631A" w:rsidRPr="00D15CA8" w:rsidRDefault="005E09B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567F4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bus naudojami asmeniniai duomenys įgalinantys identifikuoti asmenis (vardas, telefonas, </w:t>
      </w:r>
      <w:proofErr w:type="spellStart"/>
      <w:r w:rsidR="008F631A" w:rsidRPr="00D15CA8">
        <w:rPr>
          <w:b/>
          <w:color w:val="000000" w:themeColor="text1"/>
          <w:sz w:val="20"/>
          <w:szCs w:val="20"/>
          <w:lang w:val="lt-LT"/>
        </w:rPr>
        <w:t>el.paštas</w:t>
      </w:r>
      <w:proofErr w:type="spellEnd"/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 ir t.t.)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8F631A" w:rsidRPr="00D15CA8" w:rsidRDefault="008F631A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Kur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bus saugomi asmeniniai duomenys?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1838" w:rsidRPr="00D15CA8" w:rsidRDefault="003E1838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29.2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Kiek laiko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bus saugomi asmeniniai duomenys?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:rsidTr="004E18BB">
        <w:tc>
          <w:tcPr>
            <w:tcW w:w="9973" w:type="dxa"/>
            <w:shd w:val="clear" w:color="auto" w:fill="EEECE1" w:themeFill="background2"/>
          </w:tcPr>
          <w:p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1838" w:rsidRPr="00D15CA8" w:rsidRDefault="003E1838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29.3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>Kas turės galimy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bę pamatyti asmeninius duomenis?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567F4B" w:rsidRPr="00D15CA8" w:rsidTr="004E18BB">
        <w:tc>
          <w:tcPr>
            <w:tcW w:w="9973" w:type="dxa"/>
            <w:shd w:val="clear" w:color="auto" w:fill="EEECE1" w:themeFill="background2"/>
          </w:tcPr>
          <w:p w:rsidR="00567F4B" w:rsidRPr="00D15CA8" w:rsidRDefault="00567F4B" w:rsidP="00026B56">
            <w:pPr>
              <w:tabs>
                <w:tab w:val="left" w:pos="1080"/>
              </w:tabs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415B04" w:rsidRPr="00D15CA8" w:rsidRDefault="00415B04" w:rsidP="00415B04">
      <w:pPr>
        <w:rPr>
          <w:b/>
          <w:color w:val="000000" w:themeColor="text1"/>
          <w:sz w:val="20"/>
          <w:szCs w:val="20"/>
          <w:lang w:val="lt-LT"/>
        </w:rPr>
      </w:pPr>
    </w:p>
    <w:p w:rsidR="00AB1646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KITA REIKŠMINGA INFORMACIJA APIE TYRIMĄ</w:t>
      </w:r>
    </w:p>
    <w:p w:rsidR="00AB1646" w:rsidRPr="00D15CA8" w:rsidRDefault="00AB1646" w:rsidP="00415B04">
      <w:pPr>
        <w:rPr>
          <w:b/>
          <w:color w:val="000000" w:themeColor="text1"/>
          <w:sz w:val="20"/>
          <w:szCs w:val="20"/>
          <w:lang w:val="lt-LT"/>
        </w:rPr>
      </w:pPr>
    </w:p>
    <w:p w:rsidR="00415B04" w:rsidRPr="00D15CA8" w:rsidRDefault="00EF2D8E" w:rsidP="00415B04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30</w:t>
      </w:r>
      <w:r w:rsidR="00415B04" w:rsidRPr="00D15CA8">
        <w:rPr>
          <w:b/>
          <w:color w:val="000000" w:themeColor="text1"/>
          <w:sz w:val="20"/>
          <w:szCs w:val="20"/>
          <w:lang w:val="lt-LT"/>
        </w:rPr>
        <w:t xml:space="preserve">. Kita reikšminga informacija apie tyrimą: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415B04" w:rsidRPr="00D15CA8" w:rsidTr="009C4DD6">
        <w:tc>
          <w:tcPr>
            <w:tcW w:w="9973" w:type="dxa"/>
            <w:shd w:val="clear" w:color="auto" w:fill="EEECE1" w:themeFill="background2"/>
          </w:tcPr>
          <w:p w:rsidR="00415B04" w:rsidRPr="00D15CA8" w:rsidRDefault="00415B04" w:rsidP="009C4DD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EF2D8E" w:rsidRPr="00D15CA8" w:rsidRDefault="00EF2D8E" w:rsidP="009C4DD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Tyrėjas</w:t>
      </w:r>
    </w:p>
    <w:p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_______________________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  <w:t>__________________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</w:p>
    <w:p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Vardas, pavardė, parašas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  <w:t>data</w:t>
      </w:r>
    </w:p>
    <w:p w:rsidR="00733D40" w:rsidRPr="00D15CA8" w:rsidRDefault="00733D40" w:rsidP="00733D40">
      <w:pPr>
        <w:rPr>
          <w:i/>
          <w:color w:val="000000" w:themeColor="text1"/>
          <w:sz w:val="20"/>
          <w:szCs w:val="20"/>
          <w:lang w:val="lt-LT"/>
        </w:rPr>
      </w:pPr>
    </w:p>
    <w:p w:rsidR="003E1838" w:rsidRPr="00D15CA8" w:rsidRDefault="003E1838" w:rsidP="003E1838">
      <w:pPr>
        <w:rPr>
          <w:i/>
          <w:color w:val="000000" w:themeColor="text1"/>
          <w:sz w:val="20"/>
          <w:szCs w:val="20"/>
          <w:lang w:val="lt-LT"/>
        </w:rPr>
      </w:pPr>
    </w:p>
    <w:p w:rsidR="003E1838" w:rsidRPr="00D15CA8" w:rsidRDefault="003E1838" w:rsidP="003E1838">
      <w:pPr>
        <w:rPr>
          <w:i/>
          <w:color w:val="000000" w:themeColor="text1"/>
          <w:sz w:val="20"/>
          <w:szCs w:val="20"/>
          <w:lang w:val="lt-LT"/>
        </w:rPr>
      </w:pPr>
    </w:p>
    <w:p w:rsidR="00BC24C7" w:rsidRPr="00D15CA8" w:rsidRDefault="00BC24C7" w:rsidP="00BC24C7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Užpildytas prašymas (WORD dokumentas) siunčiamas </w:t>
      </w:r>
      <w:proofErr w:type="spellStart"/>
      <w:r w:rsidRPr="00D15CA8">
        <w:rPr>
          <w:i/>
          <w:color w:val="000000" w:themeColor="text1"/>
          <w:sz w:val="20"/>
          <w:szCs w:val="20"/>
          <w:lang w:val="lt-LT"/>
        </w:rPr>
        <w:t>el.paštu</w:t>
      </w:r>
      <w:proofErr w:type="spellEnd"/>
      <w:r w:rsidRPr="00D15CA8">
        <w:rPr>
          <w:i/>
          <w:color w:val="000000" w:themeColor="text1"/>
          <w:sz w:val="20"/>
          <w:szCs w:val="20"/>
          <w:lang w:val="lt-LT"/>
        </w:rPr>
        <w:t xml:space="preserve"> </w:t>
      </w:r>
      <w:hyperlink r:id="rId9" w:history="1">
        <w:r w:rsidRPr="00D15CA8">
          <w:rPr>
            <w:rStyle w:val="Hipersaitas"/>
            <w:i/>
            <w:sz w:val="20"/>
            <w:szCs w:val="20"/>
            <w:lang w:val="lt-LT"/>
          </w:rPr>
          <w:t>evaldas.kazlauskas@fsf.vu.lt</w:t>
        </w:r>
      </w:hyperlink>
      <w:r w:rsidRPr="00D15CA8">
        <w:rPr>
          <w:i/>
          <w:color w:val="000000" w:themeColor="text1"/>
          <w:sz w:val="20"/>
          <w:szCs w:val="20"/>
          <w:lang w:val="lt-LT"/>
        </w:rPr>
        <w:t xml:space="preserve"> , laiško pavadinime nurodyti TYRIMŲ ETIKOS KOMITETUI.</w:t>
      </w:r>
    </w:p>
    <w:p w:rsidR="00800230" w:rsidRPr="00D15CA8" w:rsidRDefault="00BC24C7" w:rsidP="00BC24C7">
      <w:pPr>
        <w:rPr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Pasirašytas prašymas pristatomas į VU Klinikinės ir organizacinės psichologijos katedrą (Tyrimų etikos komitetui, Klinikinės ir organizacinės psichologijos katedra, Filosofijos fakultetas, Vilniaus universitetas, Universiteto 9-202, LT-01513 Vilnius) arba atsiunčiamas skenuotas </w:t>
      </w:r>
      <w:proofErr w:type="spellStart"/>
      <w:r w:rsidRPr="00D15CA8">
        <w:rPr>
          <w:i/>
          <w:color w:val="000000" w:themeColor="text1"/>
          <w:sz w:val="20"/>
          <w:szCs w:val="20"/>
          <w:lang w:val="lt-LT"/>
        </w:rPr>
        <w:t>el.paštu</w:t>
      </w:r>
      <w:proofErr w:type="spellEnd"/>
      <w:r w:rsidRPr="00D15CA8">
        <w:rPr>
          <w:i/>
          <w:color w:val="000000" w:themeColor="text1"/>
          <w:sz w:val="20"/>
          <w:szCs w:val="20"/>
          <w:lang w:val="lt-LT"/>
        </w:rPr>
        <w:t>.</w:t>
      </w:r>
    </w:p>
    <w:sectPr w:rsidR="00800230" w:rsidRPr="00D15CA8" w:rsidSect="00021BB8">
      <w:headerReference w:type="default" r:id="rId10"/>
      <w:footnotePr>
        <w:pos w:val="beneathText"/>
      </w:footnotePr>
      <w:pgSz w:w="11907" w:h="16840" w:code="9"/>
      <w:pgMar w:top="992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08" w:rsidRDefault="00B05408">
      <w:r>
        <w:separator/>
      </w:r>
    </w:p>
  </w:endnote>
  <w:endnote w:type="continuationSeparator" w:id="0">
    <w:p w:rsidR="00B05408" w:rsidRDefault="00B0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08" w:rsidRDefault="00B05408">
      <w:r>
        <w:separator/>
      </w:r>
    </w:p>
  </w:footnote>
  <w:footnote w:type="continuationSeparator" w:id="0">
    <w:p w:rsidR="00B05408" w:rsidRDefault="00B0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13" w:rsidRPr="00AA05B3" w:rsidRDefault="00891A13" w:rsidP="00891A13">
    <w:pPr>
      <w:pStyle w:val="Antrats"/>
      <w:jc w:val="center"/>
      <w:rPr>
        <w:i/>
        <w:sz w:val="16"/>
        <w:szCs w:val="16"/>
      </w:rPr>
    </w:pPr>
    <w:proofErr w:type="spellStart"/>
    <w:r w:rsidRPr="00AA05B3">
      <w:rPr>
        <w:i/>
        <w:sz w:val="16"/>
        <w:szCs w:val="16"/>
      </w:rPr>
      <w:t>Vilniaus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 w:rsidRPr="00AA05B3">
      <w:rPr>
        <w:i/>
        <w:sz w:val="16"/>
        <w:szCs w:val="16"/>
      </w:rPr>
      <w:t>universiteto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Klinikinės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ir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organizacinės</w:t>
    </w:r>
    <w:proofErr w:type="spellEnd"/>
    <w:r>
      <w:rPr>
        <w:i/>
        <w:sz w:val="16"/>
        <w:szCs w:val="16"/>
      </w:rPr>
      <w:t xml:space="preserve"> psichologijos katedros </w:t>
    </w:r>
    <w:proofErr w:type="spellStart"/>
    <w:r>
      <w:rPr>
        <w:i/>
        <w:sz w:val="16"/>
        <w:szCs w:val="16"/>
      </w:rPr>
      <w:t>ir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Bendrosios</w:t>
    </w:r>
    <w:proofErr w:type="spellEnd"/>
    <w:r>
      <w:rPr>
        <w:i/>
        <w:sz w:val="16"/>
        <w:szCs w:val="16"/>
      </w:rPr>
      <w:t xml:space="preserve"> psichologijos katedros </w:t>
    </w:r>
    <w:proofErr w:type="spellStart"/>
    <w:r w:rsidRPr="00AA05B3">
      <w:rPr>
        <w:i/>
        <w:sz w:val="16"/>
        <w:szCs w:val="16"/>
      </w:rPr>
      <w:t>Psichologinių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 w:rsidRPr="00AA05B3">
      <w:rPr>
        <w:i/>
        <w:sz w:val="16"/>
        <w:szCs w:val="16"/>
      </w:rPr>
      <w:t>tyrimų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 w:rsidRPr="00AA05B3">
      <w:rPr>
        <w:i/>
        <w:sz w:val="16"/>
        <w:szCs w:val="16"/>
      </w:rPr>
      <w:t>etikos</w:t>
    </w:r>
    <w:proofErr w:type="spellEnd"/>
    <w:r w:rsidRPr="00AA05B3">
      <w:rPr>
        <w:i/>
        <w:sz w:val="16"/>
        <w:szCs w:val="16"/>
      </w:rPr>
      <w:t xml:space="preserve"> komitetas </w:t>
    </w:r>
  </w:p>
  <w:p w:rsidR="004E2C1C" w:rsidRPr="00ED23B2" w:rsidRDefault="00891A13" w:rsidP="00891A13">
    <w:pPr>
      <w:pStyle w:val="Antrats"/>
      <w:jc w:val="center"/>
      <w:rPr>
        <w:szCs w:val="16"/>
      </w:rPr>
    </w:pPr>
    <w:proofErr w:type="spellStart"/>
    <w:r w:rsidRPr="00AA05B3">
      <w:rPr>
        <w:i/>
        <w:sz w:val="16"/>
        <w:szCs w:val="16"/>
      </w:rPr>
      <w:t>Prašymo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suteikti</w:t>
    </w:r>
    <w:proofErr w:type="spellEnd"/>
    <w:r w:rsidRPr="00AA05B3">
      <w:rPr>
        <w:i/>
        <w:sz w:val="16"/>
        <w:szCs w:val="16"/>
      </w:rPr>
      <w:t xml:space="preserve"> </w:t>
    </w:r>
    <w:proofErr w:type="spellStart"/>
    <w:r w:rsidRPr="00AA05B3">
      <w:rPr>
        <w:i/>
        <w:sz w:val="16"/>
        <w:szCs w:val="16"/>
      </w:rPr>
      <w:t>leidimą</w:t>
    </w:r>
    <w:proofErr w:type="spellEnd"/>
    <w:r w:rsidRPr="00AA05B3">
      <w:rPr>
        <w:i/>
        <w:sz w:val="16"/>
        <w:szCs w:val="16"/>
      </w:rPr>
      <w:t xml:space="preserve"> forma.</w:t>
    </w: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Patvirtinta</w:t>
    </w:r>
    <w:proofErr w:type="spellEnd"/>
    <w:r>
      <w:rPr>
        <w:i/>
        <w:sz w:val="16"/>
        <w:szCs w:val="16"/>
      </w:rPr>
      <w:t xml:space="preserve"> 2012 m. </w:t>
    </w:r>
    <w:proofErr w:type="spellStart"/>
    <w:r>
      <w:rPr>
        <w:i/>
        <w:sz w:val="16"/>
        <w:szCs w:val="16"/>
      </w:rPr>
      <w:t>spalio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mėn</w:t>
    </w:r>
    <w:proofErr w:type="spellEnd"/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470C0"/>
    <w:multiLevelType w:val="hybridMultilevel"/>
    <w:tmpl w:val="AA30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578F9"/>
    <w:multiLevelType w:val="hybridMultilevel"/>
    <w:tmpl w:val="EDF8E0CC"/>
    <w:lvl w:ilvl="0" w:tplc="04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">
    <w:nsid w:val="293B6B99"/>
    <w:multiLevelType w:val="hybridMultilevel"/>
    <w:tmpl w:val="1E40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348DD"/>
    <w:multiLevelType w:val="hybridMultilevel"/>
    <w:tmpl w:val="2A0A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64947"/>
    <w:multiLevelType w:val="hybridMultilevel"/>
    <w:tmpl w:val="9702D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3315A"/>
    <w:multiLevelType w:val="hybridMultilevel"/>
    <w:tmpl w:val="32C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A148A"/>
    <w:multiLevelType w:val="hybridMultilevel"/>
    <w:tmpl w:val="4EF69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14940"/>
    <w:multiLevelType w:val="multilevel"/>
    <w:tmpl w:val="B24A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F"/>
    <w:rsid w:val="00002924"/>
    <w:rsid w:val="0001285C"/>
    <w:rsid w:val="00013450"/>
    <w:rsid w:val="00021BB8"/>
    <w:rsid w:val="000221AB"/>
    <w:rsid w:val="00024F1D"/>
    <w:rsid w:val="00026B56"/>
    <w:rsid w:val="000400D2"/>
    <w:rsid w:val="00052B7E"/>
    <w:rsid w:val="00053043"/>
    <w:rsid w:val="00056208"/>
    <w:rsid w:val="0006548A"/>
    <w:rsid w:val="0007154E"/>
    <w:rsid w:val="000747C5"/>
    <w:rsid w:val="000756C8"/>
    <w:rsid w:val="00083FC8"/>
    <w:rsid w:val="00090336"/>
    <w:rsid w:val="00093E38"/>
    <w:rsid w:val="0009762C"/>
    <w:rsid w:val="000A076F"/>
    <w:rsid w:val="000C4077"/>
    <w:rsid w:val="000D5737"/>
    <w:rsid w:val="00124294"/>
    <w:rsid w:val="00133102"/>
    <w:rsid w:val="00134A87"/>
    <w:rsid w:val="0014076D"/>
    <w:rsid w:val="001523D3"/>
    <w:rsid w:val="00152B00"/>
    <w:rsid w:val="00161B74"/>
    <w:rsid w:val="00164FB5"/>
    <w:rsid w:val="00166DB5"/>
    <w:rsid w:val="00166DF5"/>
    <w:rsid w:val="00172F7D"/>
    <w:rsid w:val="00176417"/>
    <w:rsid w:val="00184BBB"/>
    <w:rsid w:val="00185843"/>
    <w:rsid w:val="00190C6C"/>
    <w:rsid w:val="001A27CA"/>
    <w:rsid w:val="001A4250"/>
    <w:rsid w:val="001B2928"/>
    <w:rsid w:val="001C09D0"/>
    <w:rsid w:val="001C16AE"/>
    <w:rsid w:val="001C5442"/>
    <w:rsid w:val="001C649D"/>
    <w:rsid w:val="001C6605"/>
    <w:rsid w:val="001E0747"/>
    <w:rsid w:val="001F1291"/>
    <w:rsid w:val="001F5E3A"/>
    <w:rsid w:val="002026B8"/>
    <w:rsid w:val="0020757A"/>
    <w:rsid w:val="002076EF"/>
    <w:rsid w:val="0021286E"/>
    <w:rsid w:val="00216223"/>
    <w:rsid w:val="002226D5"/>
    <w:rsid w:val="0022735F"/>
    <w:rsid w:val="00236632"/>
    <w:rsid w:val="002432BC"/>
    <w:rsid w:val="002520B4"/>
    <w:rsid w:val="002714CD"/>
    <w:rsid w:val="00281258"/>
    <w:rsid w:val="002815C1"/>
    <w:rsid w:val="0028460F"/>
    <w:rsid w:val="0028478D"/>
    <w:rsid w:val="00285966"/>
    <w:rsid w:val="00290E72"/>
    <w:rsid w:val="0029197B"/>
    <w:rsid w:val="002A75B7"/>
    <w:rsid w:val="002B0C76"/>
    <w:rsid w:val="002B5139"/>
    <w:rsid w:val="002C0107"/>
    <w:rsid w:val="002D0EF7"/>
    <w:rsid w:val="002E5DDB"/>
    <w:rsid w:val="00305D51"/>
    <w:rsid w:val="00310B0D"/>
    <w:rsid w:val="00313C00"/>
    <w:rsid w:val="00314B45"/>
    <w:rsid w:val="00314B7E"/>
    <w:rsid w:val="003225F6"/>
    <w:rsid w:val="00324E8F"/>
    <w:rsid w:val="00334117"/>
    <w:rsid w:val="003551F2"/>
    <w:rsid w:val="00356053"/>
    <w:rsid w:val="00370103"/>
    <w:rsid w:val="00377A20"/>
    <w:rsid w:val="00382575"/>
    <w:rsid w:val="00387F23"/>
    <w:rsid w:val="003A1972"/>
    <w:rsid w:val="003B35CC"/>
    <w:rsid w:val="003B515D"/>
    <w:rsid w:val="003C3D23"/>
    <w:rsid w:val="003D00A8"/>
    <w:rsid w:val="003D0CC2"/>
    <w:rsid w:val="003D12A8"/>
    <w:rsid w:val="003D1D92"/>
    <w:rsid w:val="003D4657"/>
    <w:rsid w:val="003E1838"/>
    <w:rsid w:val="003E2A8E"/>
    <w:rsid w:val="003F1FB2"/>
    <w:rsid w:val="003F4979"/>
    <w:rsid w:val="004005D2"/>
    <w:rsid w:val="00405613"/>
    <w:rsid w:val="004119B2"/>
    <w:rsid w:val="00415B04"/>
    <w:rsid w:val="00417B01"/>
    <w:rsid w:val="00424303"/>
    <w:rsid w:val="00425955"/>
    <w:rsid w:val="00441C10"/>
    <w:rsid w:val="00443DA1"/>
    <w:rsid w:val="00450914"/>
    <w:rsid w:val="004575B3"/>
    <w:rsid w:val="00464473"/>
    <w:rsid w:val="004805C3"/>
    <w:rsid w:val="00480DA2"/>
    <w:rsid w:val="0049499D"/>
    <w:rsid w:val="00494D59"/>
    <w:rsid w:val="004A7FCC"/>
    <w:rsid w:val="004B168B"/>
    <w:rsid w:val="004B3F92"/>
    <w:rsid w:val="004C3CDF"/>
    <w:rsid w:val="004C72BB"/>
    <w:rsid w:val="004C7DD6"/>
    <w:rsid w:val="004D5DB0"/>
    <w:rsid w:val="004E18BB"/>
    <w:rsid w:val="004E2C1C"/>
    <w:rsid w:val="004F0F31"/>
    <w:rsid w:val="0051260E"/>
    <w:rsid w:val="005216DE"/>
    <w:rsid w:val="005346A4"/>
    <w:rsid w:val="0054096D"/>
    <w:rsid w:val="00543400"/>
    <w:rsid w:val="00544D7A"/>
    <w:rsid w:val="005505AE"/>
    <w:rsid w:val="00552311"/>
    <w:rsid w:val="005644F9"/>
    <w:rsid w:val="005663CE"/>
    <w:rsid w:val="00567F4B"/>
    <w:rsid w:val="00597086"/>
    <w:rsid w:val="005A6763"/>
    <w:rsid w:val="005A7769"/>
    <w:rsid w:val="005D0121"/>
    <w:rsid w:val="005D0FEE"/>
    <w:rsid w:val="005E09BE"/>
    <w:rsid w:val="00612901"/>
    <w:rsid w:val="00616498"/>
    <w:rsid w:val="0062555B"/>
    <w:rsid w:val="00645C5C"/>
    <w:rsid w:val="00647345"/>
    <w:rsid w:val="00660415"/>
    <w:rsid w:val="00670B7D"/>
    <w:rsid w:val="00674541"/>
    <w:rsid w:val="006831F5"/>
    <w:rsid w:val="00693F34"/>
    <w:rsid w:val="00694E1B"/>
    <w:rsid w:val="00697C8E"/>
    <w:rsid w:val="006A7182"/>
    <w:rsid w:val="006C35A2"/>
    <w:rsid w:val="006D61EA"/>
    <w:rsid w:val="006E50C5"/>
    <w:rsid w:val="006F788E"/>
    <w:rsid w:val="007021E4"/>
    <w:rsid w:val="00704585"/>
    <w:rsid w:val="007100EF"/>
    <w:rsid w:val="00727453"/>
    <w:rsid w:val="00733D40"/>
    <w:rsid w:val="00733EA7"/>
    <w:rsid w:val="00750041"/>
    <w:rsid w:val="00752DE5"/>
    <w:rsid w:val="00756319"/>
    <w:rsid w:val="0076262B"/>
    <w:rsid w:val="00763837"/>
    <w:rsid w:val="00777F43"/>
    <w:rsid w:val="00785109"/>
    <w:rsid w:val="0079090C"/>
    <w:rsid w:val="00797883"/>
    <w:rsid w:val="007B228E"/>
    <w:rsid w:val="007B3F82"/>
    <w:rsid w:val="007B423A"/>
    <w:rsid w:val="007C0C8A"/>
    <w:rsid w:val="007C1414"/>
    <w:rsid w:val="007C5298"/>
    <w:rsid w:val="007E0A13"/>
    <w:rsid w:val="007E5C1B"/>
    <w:rsid w:val="007F2BEA"/>
    <w:rsid w:val="007F3BB3"/>
    <w:rsid w:val="007F5FB1"/>
    <w:rsid w:val="00800230"/>
    <w:rsid w:val="00801385"/>
    <w:rsid w:val="00804EA7"/>
    <w:rsid w:val="00810499"/>
    <w:rsid w:val="00821AC0"/>
    <w:rsid w:val="00842136"/>
    <w:rsid w:val="008446FA"/>
    <w:rsid w:val="0085624D"/>
    <w:rsid w:val="008827A7"/>
    <w:rsid w:val="00885359"/>
    <w:rsid w:val="00891A13"/>
    <w:rsid w:val="00891C29"/>
    <w:rsid w:val="008A162A"/>
    <w:rsid w:val="008A3BEB"/>
    <w:rsid w:val="008A7BF9"/>
    <w:rsid w:val="008B124B"/>
    <w:rsid w:val="008C3859"/>
    <w:rsid w:val="008E66F2"/>
    <w:rsid w:val="008F631A"/>
    <w:rsid w:val="008F6A32"/>
    <w:rsid w:val="00900A73"/>
    <w:rsid w:val="0090388A"/>
    <w:rsid w:val="009139FF"/>
    <w:rsid w:val="00913DE4"/>
    <w:rsid w:val="00915443"/>
    <w:rsid w:val="00915D0B"/>
    <w:rsid w:val="00935725"/>
    <w:rsid w:val="00935AE1"/>
    <w:rsid w:val="00965B9C"/>
    <w:rsid w:val="00966C52"/>
    <w:rsid w:val="0097135A"/>
    <w:rsid w:val="00977DE0"/>
    <w:rsid w:val="00981513"/>
    <w:rsid w:val="0099725F"/>
    <w:rsid w:val="009B2198"/>
    <w:rsid w:val="009C1722"/>
    <w:rsid w:val="009C7AE8"/>
    <w:rsid w:val="009D3200"/>
    <w:rsid w:val="009D7B0F"/>
    <w:rsid w:val="009E1200"/>
    <w:rsid w:val="009E398B"/>
    <w:rsid w:val="009F0C07"/>
    <w:rsid w:val="009F141C"/>
    <w:rsid w:val="009F237D"/>
    <w:rsid w:val="009F37CE"/>
    <w:rsid w:val="00A20D05"/>
    <w:rsid w:val="00A225DA"/>
    <w:rsid w:val="00A22867"/>
    <w:rsid w:val="00A22F0D"/>
    <w:rsid w:val="00A270D1"/>
    <w:rsid w:val="00A273D7"/>
    <w:rsid w:val="00A30489"/>
    <w:rsid w:val="00A4366F"/>
    <w:rsid w:val="00A47D45"/>
    <w:rsid w:val="00A60924"/>
    <w:rsid w:val="00A7446F"/>
    <w:rsid w:val="00A93161"/>
    <w:rsid w:val="00A947D1"/>
    <w:rsid w:val="00A95E17"/>
    <w:rsid w:val="00AA05B3"/>
    <w:rsid w:val="00AA1EF6"/>
    <w:rsid w:val="00AA4AB3"/>
    <w:rsid w:val="00AB1646"/>
    <w:rsid w:val="00AB2172"/>
    <w:rsid w:val="00AB2860"/>
    <w:rsid w:val="00AB2BBF"/>
    <w:rsid w:val="00AB2E31"/>
    <w:rsid w:val="00AB7527"/>
    <w:rsid w:val="00AE1683"/>
    <w:rsid w:val="00AE296E"/>
    <w:rsid w:val="00AE7CAB"/>
    <w:rsid w:val="00B00FC8"/>
    <w:rsid w:val="00B0102F"/>
    <w:rsid w:val="00B04295"/>
    <w:rsid w:val="00B05408"/>
    <w:rsid w:val="00B143B3"/>
    <w:rsid w:val="00B14511"/>
    <w:rsid w:val="00B17284"/>
    <w:rsid w:val="00B23C12"/>
    <w:rsid w:val="00B346F6"/>
    <w:rsid w:val="00B40864"/>
    <w:rsid w:val="00B426B3"/>
    <w:rsid w:val="00B54370"/>
    <w:rsid w:val="00B55596"/>
    <w:rsid w:val="00B86FE9"/>
    <w:rsid w:val="00B9501B"/>
    <w:rsid w:val="00BA02A2"/>
    <w:rsid w:val="00BA0428"/>
    <w:rsid w:val="00BC24C7"/>
    <w:rsid w:val="00BC635A"/>
    <w:rsid w:val="00BD4106"/>
    <w:rsid w:val="00BE1B41"/>
    <w:rsid w:val="00BE2A80"/>
    <w:rsid w:val="00C20C79"/>
    <w:rsid w:val="00C32C57"/>
    <w:rsid w:val="00C464A5"/>
    <w:rsid w:val="00C46B77"/>
    <w:rsid w:val="00C470DB"/>
    <w:rsid w:val="00C7065B"/>
    <w:rsid w:val="00C70EAA"/>
    <w:rsid w:val="00C75401"/>
    <w:rsid w:val="00C816C6"/>
    <w:rsid w:val="00C81F79"/>
    <w:rsid w:val="00C85B92"/>
    <w:rsid w:val="00C866BB"/>
    <w:rsid w:val="00C87A2F"/>
    <w:rsid w:val="00C909B1"/>
    <w:rsid w:val="00C918FC"/>
    <w:rsid w:val="00C96765"/>
    <w:rsid w:val="00C978E9"/>
    <w:rsid w:val="00CA0EAF"/>
    <w:rsid w:val="00CA7FC4"/>
    <w:rsid w:val="00CB0091"/>
    <w:rsid w:val="00CC1D5F"/>
    <w:rsid w:val="00CC3B43"/>
    <w:rsid w:val="00CC4F45"/>
    <w:rsid w:val="00CD6C84"/>
    <w:rsid w:val="00CE0D14"/>
    <w:rsid w:val="00CE4FD5"/>
    <w:rsid w:val="00CE6A25"/>
    <w:rsid w:val="00CF50FE"/>
    <w:rsid w:val="00D0408A"/>
    <w:rsid w:val="00D04701"/>
    <w:rsid w:val="00D0503F"/>
    <w:rsid w:val="00D05BB3"/>
    <w:rsid w:val="00D14BDC"/>
    <w:rsid w:val="00D15CA8"/>
    <w:rsid w:val="00D22D55"/>
    <w:rsid w:val="00D2676A"/>
    <w:rsid w:val="00D33967"/>
    <w:rsid w:val="00D36204"/>
    <w:rsid w:val="00D37F99"/>
    <w:rsid w:val="00D4122E"/>
    <w:rsid w:val="00D45ADB"/>
    <w:rsid w:val="00D468F9"/>
    <w:rsid w:val="00D70B0D"/>
    <w:rsid w:val="00D71E96"/>
    <w:rsid w:val="00D939FB"/>
    <w:rsid w:val="00D94423"/>
    <w:rsid w:val="00DB5BC9"/>
    <w:rsid w:val="00DB7BCC"/>
    <w:rsid w:val="00DF4515"/>
    <w:rsid w:val="00E10C00"/>
    <w:rsid w:val="00E130F8"/>
    <w:rsid w:val="00E14B8B"/>
    <w:rsid w:val="00E15D4B"/>
    <w:rsid w:val="00E23A09"/>
    <w:rsid w:val="00E26C25"/>
    <w:rsid w:val="00E35E44"/>
    <w:rsid w:val="00E47888"/>
    <w:rsid w:val="00E62266"/>
    <w:rsid w:val="00E62CCB"/>
    <w:rsid w:val="00E64BFB"/>
    <w:rsid w:val="00E706FE"/>
    <w:rsid w:val="00E77A09"/>
    <w:rsid w:val="00E8160C"/>
    <w:rsid w:val="00E874F2"/>
    <w:rsid w:val="00E974F1"/>
    <w:rsid w:val="00EA1768"/>
    <w:rsid w:val="00EA22B1"/>
    <w:rsid w:val="00EB2D49"/>
    <w:rsid w:val="00EB3401"/>
    <w:rsid w:val="00EB78EA"/>
    <w:rsid w:val="00EC3467"/>
    <w:rsid w:val="00ED1CD5"/>
    <w:rsid w:val="00ED1F8B"/>
    <w:rsid w:val="00ED23B2"/>
    <w:rsid w:val="00ED6C8C"/>
    <w:rsid w:val="00EE110C"/>
    <w:rsid w:val="00EE322B"/>
    <w:rsid w:val="00EE3CE8"/>
    <w:rsid w:val="00EE458E"/>
    <w:rsid w:val="00EE735A"/>
    <w:rsid w:val="00EF2262"/>
    <w:rsid w:val="00EF2D8E"/>
    <w:rsid w:val="00F02C46"/>
    <w:rsid w:val="00F07A17"/>
    <w:rsid w:val="00F138B6"/>
    <w:rsid w:val="00F234F7"/>
    <w:rsid w:val="00F24011"/>
    <w:rsid w:val="00F27392"/>
    <w:rsid w:val="00F349D3"/>
    <w:rsid w:val="00F55CA4"/>
    <w:rsid w:val="00F63C5A"/>
    <w:rsid w:val="00F675E0"/>
    <w:rsid w:val="00F705D1"/>
    <w:rsid w:val="00F874C2"/>
    <w:rsid w:val="00FA5E57"/>
    <w:rsid w:val="00FA6F5F"/>
    <w:rsid w:val="00FB06D9"/>
    <w:rsid w:val="00FB164E"/>
    <w:rsid w:val="00FB3D26"/>
    <w:rsid w:val="00FC2C73"/>
    <w:rsid w:val="00FD349C"/>
    <w:rsid w:val="00FE664B"/>
    <w:rsid w:val="00FE6EC4"/>
    <w:rsid w:val="00FF099F"/>
    <w:rsid w:val="00FF376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E0747"/>
    <w:pPr>
      <w:suppressAutoHyphens/>
    </w:pPr>
    <w:rPr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1E0747"/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rsid w:val="001E0747"/>
  </w:style>
  <w:style w:type="paragraph" w:customStyle="1" w:styleId="Heading">
    <w:name w:val="Heading"/>
    <w:basedOn w:val="prastasis"/>
    <w:next w:val="Pagrindinistekstas"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rsid w:val="001E0747"/>
  </w:style>
  <w:style w:type="table" w:styleId="Lentelstinklelis">
    <w:name w:val="Table Grid"/>
    <w:basedOn w:val="prastojilentel"/>
    <w:rsid w:val="002026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paragraph" w:styleId="Debesliotekstas">
    <w:name w:val="Balloon Text"/>
    <w:basedOn w:val="prastasis"/>
    <w:semiHidden/>
    <w:rsid w:val="00EC3467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B1646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E0747"/>
    <w:pPr>
      <w:suppressAutoHyphens/>
    </w:pPr>
    <w:rPr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1E0747"/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rsid w:val="001E0747"/>
  </w:style>
  <w:style w:type="paragraph" w:customStyle="1" w:styleId="Heading">
    <w:name w:val="Heading"/>
    <w:basedOn w:val="prastasis"/>
    <w:next w:val="Pagrindinistekstas"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rsid w:val="001E0747"/>
  </w:style>
  <w:style w:type="table" w:styleId="Lentelstinklelis">
    <w:name w:val="Table Grid"/>
    <w:basedOn w:val="prastojilentel"/>
    <w:rsid w:val="002026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paragraph" w:styleId="Debesliotekstas">
    <w:name w:val="Balloon Text"/>
    <w:basedOn w:val="prastasis"/>
    <w:semiHidden/>
    <w:rsid w:val="00EC3467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B1646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das.kazlauskas@fsf.vu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ldas.kazlauskas@fs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4618</CharactersWithSpaces>
  <SharedDoc>false</SharedDoc>
  <HLinks>
    <vt:vector size="30" baseType="variant">
      <vt:variant>
        <vt:i4>4915247</vt:i4>
      </vt:variant>
      <vt:variant>
        <vt:i4>12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786482</vt:i4>
      </vt:variant>
      <vt:variant>
        <vt:i4>9</vt:i4>
      </vt:variant>
      <vt:variant>
        <vt:i4>0</vt:i4>
      </vt:variant>
      <vt:variant>
        <vt:i4>5</vt:i4>
      </vt:variant>
      <vt:variant>
        <vt:lpwstr>mailto:ecp@rug.nl</vt:lpwstr>
      </vt:variant>
      <vt:variant>
        <vt:lpwstr/>
      </vt:variant>
      <vt:variant>
        <vt:i4>4915247</vt:i4>
      </vt:variant>
      <vt:variant>
        <vt:i4>6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4915247</vt:i4>
      </vt:variant>
      <vt:variant>
        <vt:i4>3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mailto:ecp@rug.nl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2014-11-07T07:07:00Z</dcterms:created>
  <dcterms:modified xsi:type="dcterms:W3CDTF">2014-11-07T07:07:00Z</dcterms:modified>
</cp:coreProperties>
</file>